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AF11D" w14:textId="77777777" w:rsidR="00561936" w:rsidRPr="00BE6A7F" w:rsidRDefault="00561936" w:rsidP="00561936">
      <w:pPr>
        <w:pStyle w:val="Betarp"/>
        <w:jc w:val="both"/>
        <w:rPr>
          <w:rFonts w:ascii="Times New Roman" w:eastAsia="Times New Roman" w:hAnsi="Times New Roman" w:cs="Times New Roman"/>
        </w:rPr>
      </w:pPr>
    </w:p>
    <w:p w14:paraId="514E23FB" w14:textId="0D212FE4" w:rsidR="008D6001" w:rsidRPr="00BE6A7F" w:rsidRDefault="008D6001" w:rsidP="00BB6BF8">
      <w:pPr>
        <w:jc w:val="right"/>
        <w:rPr>
          <w:rFonts w:ascii="Times New Roman" w:hAnsi="Times New Roman" w:cs="Times New Roman"/>
        </w:rPr>
      </w:pPr>
      <w:r w:rsidRPr="00BE6A7F">
        <w:rPr>
          <w:rFonts w:ascii="Times New Roman" w:eastAsia="Calibri" w:hAnsi="Times New Roman" w:cs="Times New Roman"/>
        </w:rPr>
        <w:t xml:space="preserve">Pirkimo sąlygų </w:t>
      </w:r>
      <w:r w:rsidR="00A7756A" w:rsidRPr="00BE6A7F">
        <w:rPr>
          <w:rFonts w:ascii="Times New Roman" w:eastAsia="Calibri" w:hAnsi="Times New Roman" w:cs="Times New Roman"/>
        </w:rPr>
        <w:t>2</w:t>
      </w:r>
      <w:r w:rsidRPr="00BE6A7F">
        <w:rPr>
          <w:rFonts w:ascii="Times New Roman" w:eastAsia="Calibri" w:hAnsi="Times New Roman" w:cs="Times New Roman"/>
        </w:rPr>
        <w:t xml:space="preserve"> priedas „Pasiūlymo forma“</w:t>
      </w:r>
    </w:p>
    <w:p w14:paraId="3DC72F12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</w:p>
    <w:p w14:paraId="1D65AC0B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PASIŪLYMO FORMA</w:t>
      </w:r>
    </w:p>
    <w:p w14:paraId="6085E80D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0C24348F" w14:textId="77777777" w:rsidR="008D6001" w:rsidRPr="00BE6A7F" w:rsidRDefault="008D6001" w:rsidP="00BB6BF8">
      <w:pPr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(pasiūlymo forma)</w:t>
      </w:r>
    </w:p>
    <w:p w14:paraId="640112C3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8D6001" w:rsidRPr="00BE6A7F" w14:paraId="664E5784" w14:textId="77777777" w:rsidTr="00BB6BF8">
        <w:tc>
          <w:tcPr>
            <w:tcW w:w="1555" w:type="dxa"/>
          </w:tcPr>
          <w:p w14:paraId="1839A141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bottom w:val="single" w:sz="4" w:space="0" w:color="auto"/>
            </w:tcBorders>
          </w:tcPr>
          <w:p w14:paraId="75EBE8FE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3" w:type="dxa"/>
          </w:tcPr>
          <w:p w14:paraId="765642D2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  <w:tr w:rsidR="008D6001" w:rsidRPr="00BE6A7F" w14:paraId="464DECEE" w14:textId="77777777" w:rsidTr="00BB6BF8">
        <w:tc>
          <w:tcPr>
            <w:tcW w:w="1555" w:type="dxa"/>
          </w:tcPr>
          <w:p w14:paraId="66804C13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</w:tcBorders>
          </w:tcPr>
          <w:p w14:paraId="62F36F09" w14:textId="77777777" w:rsidR="008D6001" w:rsidRPr="00BE6A7F" w:rsidRDefault="008D6001" w:rsidP="008D6001">
            <w:pPr>
              <w:jc w:val="center"/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(tiekėjo pavadinimas)</w:t>
            </w:r>
          </w:p>
        </w:tc>
        <w:tc>
          <w:tcPr>
            <w:tcW w:w="1553" w:type="dxa"/>
          </w:tcPr>
          <w:p w14:paraId="2FF788F5" w14:textId="77777777" w:rsidR="008D6001" w:rsidRPr="00BE6A7F" w:rsidRDefault="008D6001" w:rsidP="008D6001">
            <w:pPr>
              <w:rPr>
                <w:rFonts w:ascii="Times New Roman" w:hAnsi="Times New Roman" w:cs="Times New Roman"/>
              </w:rPr>
            </w:pPr>
          </w:p>
        </w:tc>
      </w:tr>
    </w:tbl>
    <w:p w14:paraId="36873CB4" w14:textId="77777777" w:rsidR="008D6001" w:rsidRPr="00BE6A7F" w:rsidRDefault="008D6001" w:rsidP="00BB6BF8">
      <w:pPr>
        <w:rPr>
          <w:rFonts w:ascii="Times New Roman" w:hAnsi="Times New Roman" w:cs="Times New Roman"/>
        </w:rPr>
      </w:pPr>
    </w:p>
    <w:p w14:paraId="7D179B04" w14:textId="3E63EA0F" w:rsidR="00DF25B4" w:rsidRDefault="00AA12F3" w:rsidP="00BB6BF8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2650A">
        <w:rPr>
          <w:rFonts w:ascii="Times New Roman" w:eastAsia="Times New Roman" w:hAnsi="Times New Roman" w:cs="Times New Roman"/>
          <w:sz w:val="24"/>
          <w:szCs w:val="24"/>
          <w:lang w:eastAsia="ar-SA"/>
        </w:rPr>
        <w:t>Kaišiadorių Algirdo Brazausko gimnazija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i</w:t>
      </w:r>
    </w:p>
    <w:p w14:paraId="5328F903" w14:textId="77777777" w:rsidR="00AA12F3" w:rsidRPr="00BE6A7F" w:rsidRDefault="00AA12F3" w:rsidP="00BB6BF8">
      <w:pPr>
        <w:rPr>
          <w:rFonts w:ascii="Times New Roman" w:hAnsi="Times New Roman" w:cs="Times New Roman"/>
        </w:rPr>
      </w:pPr>
    </w:p>
    <w:p w14:paraId="0E359B73" w14:textId="77777777" w:rsidR="008D6001" w:rsidRPr="00DF25B4" w:rsidRDefault="008D6001" w:rsidP="00BB6BF8">
      <w:pPr>
        <w:jc w:val="center"/>
        <w:rPr>
          <w:rFonts w:ascii="Times New Roman" w:hAnsi="Times New Roman" w:cs="Times New Roman"/>
          <w:b/>
        </w:rPr>
      </w:pPr>
      <w:r w:rsidRPr="00DF25B4">
        <w:rPr>
          <w:rFonts w:ascii="Times New Roman" w:hAnsi="Times New Roman" w:cs="Times New Roman"/>
          <w:b/>
        </w:rPr>
        <w:t>PASIŪLYMAS</w:t>
      </w:r>
    </w:p>
    <w:p w14:paraId="399946B8" w14:textId="09BBE981" w:rsidR="008D6001" w:rsidRPr="00DF25B4" w:rsidRDefault="006D38E2" w:rsidP="00BB6BF8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iCs/>
        </w:rPr>
        <w:t>3D SPAUSDINTUVŲ PIRKIMAS</w:t>
      </w:r>
      <w:r w:rsidR="00AA12F3">
        <w:rPr>
          <w:rFonts w:ascii="Times New Roman" w:hAnsi="Times New Roman" w:cs="Times New Roman"/>
          <w:b/>
          <w:bCs/>
          <w:iCs/>
        </w:rPr>
        <w:t xml:space="preserve"> </w:t>
      </w:r>
      <w:r w:rsidR="008D6001" w:rsidRPr="00DF25B4">
        <w:rPr>
          <w:rFonts w:ascii="Times New Roman" w:hAnsi="Times New Roman" w:cs="Times New Roman"/>
          <w:b/>
        </w:rPr>
        <w:t xml:space="preserve">MAŽOS VERTĖS PIRKIMUI SKELBIAMOS APKLAUSOS BŪDU </w:t>
      </w:r>
    </w:p>
    <w:p w14:paraId="483AE6AC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</w:rPr>
      </w:pPr>
      <w:r w:rsidRPr="00BE6A7F">
        <w:rPr>
          <w:rFonts w:ascii="Times New Roman" w:hAnsi="Times New Roman" w:cs="Times New Roman"/>
          <w:b/>
        </w:rPr>
        <w:t xml:space="preserve">                 </w:t>
      </w:r>
      <w:r w:rsidRPr="00BE6A7F">
        <w:rPr>
          <w:rFonts w:ascii="Times New Roman" w:hAnsi="Times New Roman" w:cs="Times New Roman"/>
        </w:rPr>
        <w:t>______</w:t>
      </w:r>
      <w:r w:rsidRPr="00BE6A7F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BE6A7F">
        <w:rPr>
          <w:rFonts w:ascii="Times New Roman" w:hAnsi="Times New Roman" w:cs="Times New Roman"/>
        </w:rPr>
        <w:t>Nr.______</w:t>
      </w:r>
    </w:p>
    <w:p w14:paraId="16B0288F" w14:textId="77777777" w:rsidR="008D6001" w:rsidRPr="00BE6A7F" w:rsidRDefault="008D6001" w:rsidP="00BB6BF8">
      <w:pPr>
        <w:shd w:val="clear" w:color="auto" w:fill="FFFFFF"/>
        <w:ind w:left="2592" w:firstLine="1296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 xml:space="preserve">                  (Data)</w:t>
      </w:r>
    </w:p>
    <w:p w14:paraId="7F10A1C7" w14:textId="77777777" w:rsidR="008D6001" w:rsidRPr="00BE6A7F" w:rsidRDefault="008D6001" w:rsidP="00BB6BF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_____________</w:t>
      </w:r>
    </w:p>
    <w:p w14:paraId="3C1B5976" w14:textId="77777777" w:rsidR="008D6001" w:rsidRPr="00BE6A7F" w:rsidRDefault="008D6001" w:rsidP="008D6001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</w:rPr>
      </w:pPr>
      <w:r w:rsidRPr="00BE6A7F">
        <w:rPr>
          <w:rFonts w:ascii="Times New Roman" w:hAnsi="Times New Roman" w:cs="Times New Roman"/>
          <w:bCs/>
          <w:color w:val="000000"/>
        </w:rPr>
        <w:t>(Sudarymo vieta)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632"/>
      </w:tblGrid>
      <w:tr w:rsidR="007146C5" w:rsidRPr="00BE6A7F" w14:paraId="5F7FE84C" w14:textId="77777777" w:rsidTr="007146C5">
        <w:trPr>
          <w:gridAfter w:val="1"/>
          <w:wAfter w:w="4997" w:type="pct"/>
        </w:trPr>
        <w:tc>
          <w:tcPr>
            <w:tcW w:w="0" w:type="auto"/>
            <w:noWrap/>
            <w:vAlign w:val="center"/>
            <w:hideMark/>
          </w:tcPr>
          <w:p w14:paraId="6A587BC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146C5" w:rsidRPr="00BE6A7F" w14:paraId="530A6FE2" w14:textId="77777777" w:rsidTr="007146C5">
        <w:tc>
          <w:tcPr>
            <w:tcW w:w="0" w:type="auto"/>
            <w:noWrap/>
            <w:vAlign w:val="center"/>
          </w:tcPr>
          <w:p w14:paraId="67C6AE42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7" w:type="pct"/>
            <w:vAlign w:val="center"/>
          </w:tcPr>
          <w:p w14:paraId="4C1815D5" w14:textId="77777777" w:rsidR="007146C5" w:rsidRPr="00BE6A7F" w:rsidRDefault="007146C5" w:rsidP="007146C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65EA4AD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14:paraId="37E06D7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____________</w:t>
      </w:r>
      <w:r w:rsidRPr="00BE6A7F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Nr. ______</w:t>
      </w:r>
    </w:p>
    <w:p w14:paraId="37D56326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(Data)</w:t>
      </w:r>
    </w:p>
    <w:p w14:paraId="1049839F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_____________</w:t>
      </w:r>
    </w:p>
    <w:p w14:paraId="6F4B23EE" w14:textId="77777777" w:rsidR="00561936" w:rsidRPr="00BE6A7F" w:rsidRDefault="00561936" w:rsidP="00561936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lang w:eastAsia="en-US"/>
        </w:rPr>
      </w:pPr>
      <w:r w:rsidRPr="00BE6A7F">
        <w:rPr>
          <w:rFonts w:ascii="Times New Roman" w:eastAsia="Calibri" w:hAnsi="Times New Roman" w:cs="Times New Roman"/>
          <w:bCs/>
          <w:lang w:eastAsia="en-US"/>
        </w:rPr>
        <w:t>(Sudarymo vieta)</w:t>
      </w:r>
    </w:p>
    <w:p w14:paraId="30AE5201" w14:textId="77777777" w:rsidR="00561936" w:rsidRPr="00BE6A7F" w:rsidRDefault="00561936" w:rsidP="00561936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283F4D53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39C" w14:textId="19E5DE7E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kėjo pavadinimas 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>/Jeigu dalyvauja ūkio subjektų grupė, surašomi visi dalyvių pavadinimai/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09F1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54A8C145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3CD9" w14:textId="464D319A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įmonės kodas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68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A037DB7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4A02" w14:textId="39F3FE94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</w:t>
            </w:r>
            <w:r w:rsidR="00BE41D3" w:rsidRPr="00BE6A7F">
              <w:rPr>
                <w:rFonts w:ascii="Times New Roman" w:eastAsia="Calibri" w:hAnsi="Times New Roman" w:cs="Times New Roman"/>
                <w:lang w:eastAsia="en-US"/>
              </w:rPr>
              <w:t>ei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>kėjo adresas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/Jeigu dalyvauja ūkio subjektų grupė, surašomi visi dalyvių adresai/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15A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F3A478A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B6A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Už pasiūlymą atsakingo asmens vardas, pavardė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61C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0B17D892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6C12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Telefono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E0F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37402E20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0A0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Fakso numeris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19E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ECDDB4C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437D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El. pašto adresas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DF4A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2A62BC0A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i/>
          <w:spacing w:val="-4"/>
          <w:lang w:eastAsia="en-US"/>
        </w:rPr>
      </w:pPr>
    </w:p>
    <w:p w14:paraId="28D4A5C6" w14:textId="4B590D0C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lang w:eastAsia="en-US"/>
        </w:rPr>
      </w:pP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/Pastaba. Pildoma, jei t</w:t>
      </w:r>
      <w:r w:rsidR="00BE41D3" w:rsidRPr="00BE6A7F">
        <w:rPr>
          <w:rFonts w:ascii="Times New Roman" w:eastAsia="Calibri" w:hAnsi="Times New Roman" w:cs="Times New Roman"/>
          <w:i/>
          <w:spacing w:val="-4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kėjas ketina pasitelkti , subtiekėją (-</w:t>
      </w:r>
      <w:proofErr w:type="spellStart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us</w:t>
      </w:r>
      <w:proofErr w:type="spellEnd"/>
      <w:r w:rsidRPr="00BE6A7F">
        <w:rPr>
          <w:rFonts w:ascii="Times New Roman" w:eastAsia="Calibri" w:hAnsi="Times New Roman" w:cs="Times New Roman"/>
          <w:i/>
          <w:spacing w:val="-4"/>
          <w:lang w:eastAsia="en-US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61936" w:rsidRPr="00BE6A7F" w14:paraId="5F873FC6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641E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pavadinimas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570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159534D8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7E7F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spacing w:val="-4"/>
                <w:lang w:eastAsia="en-US"/>
              </w:rPr>
              <w:t xml:space="preserve">Subtiekėjo (-ų) </w:t>
            </w: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adresas (-ai)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B9BC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5196A41" w14:textId="77777777" w:rsidTr="00F5779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0A41" w14:textId="77777777" w:rsidR="00561936" w:rsidRPr="00BE6A7F" w:rsidRDefault="00561936" w:rsidP="00F57799">
            <w:pPr>
              <w:spacing w:after="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Įsipareigojimų dalis (procentais), kuriai ketinama pasitelkti subtiekėją (-</w:t>
            </w:r>
            <w:proofErr w:type="spellStart"/>
            <w:r w:rsidRPr="00BE6A7F">
              <w:rPr>
                <w:rFonts w:ascii="Times New Roman" w:eastAsia="Calibri" w:hAnsi="Times New Roman" w:cs="Times New Roman"/>
                <w:lang w:eastAsia="en-US"/>
              </w:rPr>
              <w:t>us</w:t>
            </w:r>
            <w:proofErr w:type="spellEnd"/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) 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138B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5B0E0046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432D7444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1. Šiuo pasiūlymu pažymime, kad sutinkame su visomis pirkimo sąlygomis, nustatytomis:</w:t>
      </w:r>
    </w:p>
    <w:p w14:paraId="41D231B0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  <w:t xml:space="preserve">1) šiose </w:t>
      </w:r>
      <w:r w:rsidR="00434975" w:rsidRPr="00BE6A7F">
        <w:rPr>
          <w:rFonts w:ascii="Times New Roman" w:eastAsia="Times New Roman" w:hAnsi="Times New Roman" w:cs="Times New Roman"/>
        </w:rPr>
        <w:t>kvietimo</w:t>
      </w:r>
      <w:r w:rsidRPr="00BE6A7F">
        <w:rPr>
          <w:rFonts w:ascii="Times New Roman" w:eastAsia="Times New Roman" w:hAnsi="Times New Roman" w:cs="Times New Roman"/>
        </w:rPr>
        <w:t xml:space="preserve"> sąlygose</w:t>
      </w:r>
      <w:r w:rsidRPr="00BE6A7F">
        <w:rPr>
          <w:rFonts w:ascii="Times New Roman" w:eastAsia="Times New Roman" w:hAnsi="Times New Roman" w:cs="Times New Roman"/>
          <w:lang w:eastAsia="en-US"/>
        </w:rPr>
        <w:t>;</w:t>
      </w:r>
    </w:p>
    <w:p w14:paraId="37C916BD" w14:textId="77777777" w:rsidR="00561936" w:rsidRPr="00BE6A7F" w:rsidRDefault="00561936" w:rsidP="00561936">
      <w:pPr>
        <w:tabs>
          <w:tab w:val="left" w:pos="180"/>
          <w:tab w:val="left" w:pos="90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Times New Roman" w:hAnsi="Times New Roman" w:cs="Times New Roman"/>
          <w:lang w:eastAsia="en-US"/>
        </w:rPr>
        <w:tab/>
        <w:t xml:space="preserve">2) </w:t>
      </w:r>
      <w:r w:rsidRPr="00BE6A7F">
        <w:rPr>
          <w:rFonts w:ascii="Times New Roman" w:eastAsia="Calibri" w:hAnsi="Times New Roman" w:cs="Times New Roman"/>
          <w:lang w:eastAsia="en-US"/>
        </w:rPr>
        <w:t>kituose pirkimo dokumentuose (jų paaiškinimuose, papildymuose).</w:t>
      </w:r>
    </w:p>
    <w:p w14:paraId="387A166B" w14:textId="77777777" w:rsidR="00561936" w:rsidRPr="00BE6A7F" w:rsidRDefault="00561936" w:rsidP="00561936">
      <w:pPr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3EBAE4D5" w14:textId="77777777" w:rsidR="00A360ED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lastRenderedPageBreak/>
        <w:t>Mes siūlom</w:t>
      </w:r>
      <w:r w:rsidR="00434975" w:rsidRPr="00BE6A7F">
        <w:rPr>
          <w:rFonts w:ascii="Times New Roman" w:eastAsia="Calibri" w:hAnsi="Times New Roman" w:cs="Times New Roman"/>
          <w:lang w:eastAsia="en-US"/>
        </w:rPr>
        <w:t>e</w:t>
      </w:r>
      <w:r w:rsidRPr="00BE6A7F">
        <w:rPr>
          <w:rFonts w:ascii="Times New Roman" w:eastAsia="Calibri" w:hAnsi="Times New Roman" w:cs="Times New Roman"/>
          <w:lang w:eastAsia="en-US"/>
        </w:rPr>
        <w:t>:</w:t>
      </w:r>
    </w:p>
    <w:p w14:paraId="1FE8D6A8" w14:textId="5934E639" w:rsidR="00D22623" w:rsidRPr="00BE6A7F" w:rsidRDefault="00A360ED" w:rsidP="00D22623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lang w:val="en-US"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  <w:r w:rsidRPr="00BE6A7F">
        <w:rPr>
          <w:rFonts w:ascii="Times New Roman" w:eastAsia="Calibri" w:hAnsi="Times New Roman" w:cs="Times New Roman"/>
          <w:lang w:eastAsia="en-US"/>
        </w:rPr>
        <w:tab/>
      </w:r>
    </w:p>
    <w:p w14:paraId="3A20B727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tbl>
      <w:tblPr>
        <w:tblStyle w:val="Lentelstinklelis"/>
        <w:tblW w:w="4709" w:type="pct"/>
        <w:tblLook w:val="04A0" w:firstRow="1" w:lastRow="0" w:firstColumn="1" w:lastColumn="0" w:noHBand="0" w:noVBand="1"/>
      </w:tblPr>
      <w:tblGrid>
        <w:gridCol w:w="529"/>
        <w:gridCol w:w="203"/>
        <w:gridCol w:w="809"/>
        <w:gridCol w:w="1594"/>
        <w:gridCol w:w="1112"/>
        <w:gridCol w:w="996"/>
        <w:gridCol w:w="1558"/>
        <w:gridCol w:w="2267"/>
      </w:tblGrid>
      <w:tr w:rsidR="00AA12F3" w:rsidRPr="00BE6A7F" w14:paraId="37C60805" w14:textId="77777777" w:rsidTr="00652965">
        <w:tc>
          <w:tcPr>
            <w:tcW w:w="292" w:type="pct"/>
          </w:tcPr>
          <w:p w14:paraId="5B670A81" w14:textId="77777777" w:rsidR="00916030" w:rsidRPr="00BE6A7F" w:rsidRDefault="00916030" w:rsidP="00751C87">
            <w:pPr>
              <w:rPr>
                <w:rFonts w:ascii="Times New Roman" w:hAnsi="Times New Roman" w:cs="Times New Roman"/>
                <w:b/>
                <w:bCs/>
              </w:rPr>
            </w:pPr>
            <w:bookmarkStart w:id="0" w:name="_Hlk194657595"/>
            <w:r w:rsidRPr="00BE6A7F">
              <w:rPr>
                <w:rFonts w:ascii="Times New Roman" w:hAnsi="Times New Roman" w:cs="Times New Roman"/>
                <w:b/>
                <w:bCs/>
              </w:rPr>
              <w:t>Nr.</w:t>
            </w:r>
          </w:p>
        </w:tc>
        <w:tc>
          <w:tcPr>
            <w:tcW w:w="1437" w:type="pct"/>
            <w:gridSpan w:val="3"/>
          </w:tcPr>
          <w:p w14:paraId="1B0ADF51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Pirkimo objektas</w:t>
            </w:r>
          </w:p>
        </w:tc>
        <w:tc>
          <w:tcPr>
            <w:tcW w:w="613" w:type="pct"/>
          </w:tcPr>
          <w:p w14:paraId="5318FB87" w14:textId="77777777" w:rsidR="00916030" w:rsidRPr="00BE6A7F" w:rsidRDefault="00916030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Kiekis</w:t>
            </w:r>
          </w:p>
          <w:p w14:paraId="0B25E1D9" w14:textId="2059AE7F" w:rsidR="00916030" w:rsidRPr="00BE6A7F" w:rsidRDefault="00916030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9" w:type="pct"/>
          </w:tcPr>
          <w:p w14:paraId="4755F6E2" w14:textId="609DC9F5" w:rsidR="00916030" w:rsidRPr="00BE6A7F" w:rsidRDefault="00916030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Mato vienetas</w:t>
            </w:r>
          </w:p>
        </w:tc>
        <w:tc>
          <w:tcPr>
            <w:tcW w:w="859" w:type="pct"/>
          </w:tcPr>
          <w:p w14:paraId="47ED06A8" w14:textId="48AF0FAE" w:rsidR="00916030" w:rsidRPr="00BE6A7F" w:rsidRDefault="008D03D9" w:rsidP="008D03D9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</w:t>
            </w:r>
            <w:r w:rsidR="00916030" w:rsidRPr="00BE6A7F">
              <w:rPr>
                <w:rFonts w:ascii="Times New Roman" w:hAnsi="Times New Roman" w:cs="Times New Roman"/>
                <w:b/>
                <w:bCs/>
              </w:rPr>
              <w:t xml:space="preserve">ieneto </w:t>
            </w:r>
            <w:r>
              <w:rPr>
                <w:rFonts w:ascii="Times New Roman" w:hAnsi="Times New Roman" w:cs="Times New Roman"/>
                <w:b/>
                <w:bCs/>
              </w:rPr>
              <w:t>kaina</w:t>
            </w:r>
            <w:r w:rsidR="00916030" w:rsidRPr="00BE6A7F">
              <w:rPr>
                <w:rFonts w:ascii="Times New Roman" w:hAnsi="Times New Roman" w:cs="Times New Roman"/>
                <w:b/>
                <w:bCs/>
              </w:rPr>
              <w:t>, Eur be PVM</w:t>
            </w:r>
          </w:p>
        </w:tc>
        <w:tc>
          <w:tcPr>
            <w:tcW w:w="1250" w:type="pct"/>
          </w:tcPr>
          <w:p w14:paraId="1A125D90" w14:textId="43BA4439" w:rsidR="00916030" w:rsidRPr="00BE6A7F" w:rsidRDefault="008D03D9" w:rsidP="006529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Viso kiekio kaina, be PVM</w:t>
            </w:r>
          </w:p>
        </w:tc>
      </w:tr>
      <w:tr w:rsidR="00AA12F3" w:rsidRPr="00BE6A7F" w14:paraId="0B5FEB43" w14:textId="77777777" w:rsidTr="00652965">
        <w:tc>
          <w:tcPr>
            <w:tcW w:w="292" w:type="pct"/>
          </w:tcPr>
          <w:p w14:paraId="432E700C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37" w:type="pct"/>
            <w:gridSpan w:val="3"/>
          </w:tcPr>
          <w:p w14:paraId="678D5A18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613" w:type="pct"/>
          </w:tcPr>
          <w:p w14:paraId="34C62D7A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49" w:type="pct"/>
          </w:tcPr>
          <w:p w14:paraId="31CB643C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859" w:type="pct"/>
          </w:tcPr>
          <w:p w14:paraId="62D10D23" w14:textId="77777777" w:rsidR="00916030" w:rsidRPr="00BE6A7F" w:rsidRDefault="00916030" w:rsidP="00751C8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E6A7F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1250" w:type="pct"/>
          </w:tcPr>
          <w:p w14:paraId="76DB5D67" w14:textId="77777777" w:rsidR="00652965" w:rsidRPr="00BE6A7F" w:rsidRDefault="00916030" w:rsidP="00652965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</w:t>
            </w:r>
          </w:p>
          <w:p w14:paraId="76DE0B52" w14:textId="7698CAE5" w:rsidR="00652965" w:rsidRPr="00BE6A7F" w:rsidRDefault="00652965" w:rsidP="00652965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BE6A7F">
              <w:rPr>
                <w:rFonts w:ascii="Times New Roman" w:hAnsi="Times New Roman" w:cs="Times New Roman"/>
                <w:b/>
                <w:bCs/>
                <w:lang w:val="en-US"/>
              </w:rPr>
              <w:t>6=3X5</w:t>
            </w:r>
          </w:p>
        </w:tc>
      </w:tr>
      <w:tr w:rsidR="00AA12F3" w:rsidRPr="00BE6A7F" w14:paraId="6E6AAA20" w14:textId="77777777" w:rsidTr="00AB604D">
        <w:tc>
          <w:tcPr>
            <w:tcW w:w="292" w:type="pct"/>
          </w:tcPr>
          <w:p w14:paraId="00854AA2" w14:textId="6C2686A2" w:rsidR="00BE6A7F" w:rsidRPr="00BE6A7F" w:rsidRDefault="00BE6A7F" w:rsidP="00BE6A7F">
            <w:pPr>
              <w:rPr>
                <w:rFonts w:ascii="Times New Roman" w:hAnsi="Times New Roman" w:cs="Times New Roman"/>
              </w:rPr>
            </w:pPr>
            <w:r w:rsidRPr="00BE6A7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37" w:type="pct"/>
            <w:gridSpan w:val="3"/>
          </w:tcPr>
          <w:p w14:paraId="148CC63A" w14:textId="423220BE" w:rsidR="00BE6A7F" w:rsidRPr="006D38E2" w:rsidRDefault="006D38E2" w:rsidP="00BE6A7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D38E2">
              <w:rPr>
                <w:rFonts w:ascii="Times New Roman" w:hAnsi="Times New Roman" w:cs="Times New Roman"/>
                <w:bCs/>
                <w:sz w:val="24"/>
                <w:szCs w:val="24"/>
              </w:rPr>
              <w:t>3D plastiko spausdintuvas</w:t>
            </w:r>
          </w:p>
        </w:tc>
        <w:tc>
          <w:tcPr>
            <w:tcW w:w="613" w:type="pct"/>
          </w:tcPr>
          <w:p w14:paraId="779D5A56" w14:textId="7AF6A3E9" w:rsidR="00BE6A7F" w:rsidRPr="009A59A1" w:rsidRDefault="006D38E2" w:rsidP="00BE6A7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49" w:type="pct"/>
          </w:tcPr>
          <w:p w14:paraId="6A9F9495" w14:textId="2552836C" w:rsidR="00BE6A7F" w:rsidRPr="00BE6A7F" w:rsidRDefault="006D38E2" w:rsidP="006D38E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Kompl</w:t>
            </w:r>
            <w:proofErr w:type="spellEnd"/>
            <w:r w:rsidR="00AA12F3"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</w:tc>
        <w:tc>
          <w:tcPr>
            <w:tcW w:w="859" w:type="pct"/>
          </w:tcPr>
          <w:p w14:paraId="0713F99D" w14:textId="22075B69" w:rsidR="00BE6A7F" w:rsidRPr="00BE6A7F" w:rsidRDefault="00BE6A7F" w:rsidP="00BE6A7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0" w:type="pct"/>
          </w:tcPr>
          <w:p w14:paraId="28FF08DB" w14:textId="77777777" w:rsidR="00BE6A7F" w:rsidRPr="00BE6A7F" w:rsidRDefault="00BE6A7F" w:rsidP="00BE6A7F">
            <w:pPr>
              <w:rPr>
                <w:rFonts w:ascii="Times New Roman" w:hAnsi="Times New Roman" w:cs="Times New Roman"/>
              </w:rPr>
            </w:pPr>
          </w:p>
        </w:tc>
      </w:tr>
      <w:tr w:rsidR="00AA12F3" w:rsidRPr="00BE6A7F" w14:paraId="52C49C27" w14:textId="77777777" w:rsidTr="00AB604D">
        <w:tc>
          <w:tcPr>
            <w:tcW w:w="292" w:type="pct"/>
          </w:tcPr>
          <w:p w14:paraId="5BFE0B0A" w14:textId="3D3EB660" w:rsidR="00AA12F3" w:rsidRPr="00AA12F3" w:rsidRDefault="00AA12F3" w:rsidP="00BE6A7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437" w:type="pct"/>
            <w:gridSpan w:val="3"/>
          </w:tcPr>
          <w:p w14:paraId="3BFA546D" w14:textId="12064A97" w:rsidR="00AA12F3" w:rsidRPr="006D38E2" w:rsidRDefault="006D38E2" w:rsidP="00BE6A7F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D38E2">
              <w:rPr>
                <w:rFonts w:ascii="Times New Roman" w:hAnsi="Times New Roman" w:cs="Times New Roman"/>
                <w:bCs/>
                <w:sz w:val="24"/>
                <w:szCs w:val="24"/>
              </w:rPr>
              <w:t>3D molio spausdintuvo komplektas</w:t>
            </w:r>
          </w:p>
        </w:tc>
        <w:tc>
          <w:tcPr>
            <w:tcW w:w="613" w:type="pct"/>
          </w:tcPr>
          <w:p w14:paraId="0D85B29E" w14:textId="4770B322" w:rsidR="00AA12F3" w:rsidRPr="00BE6A7F" w:rsidRDefault="006D38E2" w:rsidP="00BE6A7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49" w:type="pct"/>
          </w:tcPr>
          <w:p w14:paraId="5D2202C8" w14:textId="6B993543" w:rsidR="00AA12F3" w:rsidRPr="00BE6A7F" w:rsidRDefault="006D38E2" w:rsidP="00BE6A7F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Kompl</w:t>
            </w:r>
            <w:proofErr w:type="spellEnd"/>
            <w:r w:rsidR="00AA12F3"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</w:tc>
        <w:tc>
          <w:tcPr>
            <w:tcW w:w="859" w:type="pct"/>
          </w:tcPr>
          <w:p w14:paraId="7CD19303" w14:textId="77777777" w:rsidR="00AA12F3" w:rsidRPr="00BE6A7F" w:rsidRDefault="00AA12F3" w:rsidP="00BE6A7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0" w:type="pct"/>
          </w:tcPr>
          <w:p w14:paraId="0F01CA8F" w14:textId="77777777" w:rsidR="00AA12F3" w:rsidRPr="00BE6A7F" w:rsidRDefault="00AA12F3" w:rsidP="00BE6A7F">
            <w:pPr>
              <w:rPr>
                <w:rFonts w:ascii="Times New Roman" w:hAnsi="Times New Roman" w:cs="Times New Roman"/>
              </w:rPr>
            </w:pPr>
          </w:p>
        </w:tc>
      </w:tr>
      <w:tr w:rsidR="00AA12F3" w:rsidRPr="00BE6A7F" w14:paraId="6FB7CD53" w14:textId="77777777" w:rsidTr="00AB604D">
        <w:tc>
          <w:tcPr>
            <w:tcW w:w="292" w:type="pct"/>
          </w:tcPr>
          <w:p w14:paraId="03D846E6" w14:textId="16AC994A" w:rsidR="00AA12F3" w:rsidRDefault="00AA12F3" w:rsidP="00BE6A7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437" w:type="pct"/>
            <w:gridSpan w:val="3"/>
          </w:tcPr>
          <w:p w14:paraId="1B249117" w14:textId="6110E3B1" w:rsidR="00AA12F3" w:rsidRPr="006D38E2" w:rsidRDefault="006D38E2" w:rsidP="00BE6A7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D38E2">
              <w:rPr>
                <w:rFonts w:ascii="Times New Roman" w:hAnsi="Times New Roman" w:cs="Times New Roman"/>
                <w:bCs/>
                <w:sz w:val="24"/>
                <w:szCs w:val="24"/>
              </w:rPr>
              <w:t>3D tekstilės spausdintuvo komplektas</w:t>
            </w:r>
          </w:p>
        </w:tc>
        <w:tc>
          <w:tcPr>
            <w:tcW w:w="613" w:type="pct"/>
          </w:tcPr>
          <w:p w14:paraId="64DEE749" w14:textId="07EC3A76" w:rsidR="00AA12F3" w:rsidRDefault="00AA12F3" w:rsidP="00BE6A7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549" w:type="pct"/>
          </w:tcPr>
          <w:p w14:paraId="565BC3BE" w14:textId="505C6CD4" w:rsidR="00AA12F3" w:rsidRDefault="006D38E2" w:rsidP="00BE6A7F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eastAsia="ar-SA"/>
              </w:rPr>
              <w:t>Kompl</w:t>
            </w:r>
            <w:proofErr w:type="spellEnd"/>
            <w:r>
              <w:rPr>
                <w:rFonts w:ascii="Times New Roman" w:eastAsia="Calibri" w:hAnsi="Times New Roman" w:cs="Times New Roman"/>
                <w:lang w:eastAsia="ar-SA"/>
              </w:rPr>
              <w:t>.</w:t>
            </w:r>
          </w:p>
        </w:tc>
        <w:tc>
          <w:tcPr>
            <w:tcW w:w="859" w:type="pct"/>
          </w:tcPr>
          <w:p w14:paraId="19714344" w14:textId="77777777" w:rsidR="00AA12F3" w:rsidRPr="00BE6A7F" w:rsidRDefault="00AA12F3" w:rsidP="00BE6A7F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0" w:type="pct"/>
          </w:tcPr>
          <w:p w14:paraId="292E491E" w14:textId="77777777" w:rsidR="00AA12F3" w:rsidRPr="00BE6A7F" w:rsidRDefault="00AA12F3" w:rsidP="00BE6A7F">
            <w:pPr>
              <w:rPr>
                <w:rFonts w:ascii="Times New Roman" w:hAnsi="Times New Roman" w:cs="Times New Roman"/>
              </w:rPr>
            </w:pPr>
          </w:p>
        </w:tc>
      </w:tr>
      <w:tr w:rsidR="00AA12F3" w:rsidRPr="00BE6A7F" w14:paraId="5677ABC4" w14:textId="77777777" w:rsidTr="00652965">
        <w:trPr>
          <w:trHeight w:val="841"/>
        </w:trPr>
        <w:tc>
          <w:tcPr>
            <w:tcW w:w="292" w:type="pct"/>
            <w:tcBorders>
              <w:bottom w:val="single" w:sz="4" w:space="0" w:color="auto"/>
              <w:right w:val="nil"/>
            </w:tcBorders>
            <w:vAlign w:val="center"/>
          </w:tcPr>
          <w:p w14:paraId="73F0CBA8" w14:textId="77777777" w:rsidR="00916030" w:rsidRPr="00BE6A7F" w:rsidRDefault="00916030" w:rsidP="00A7756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7C1EE2E" w14:textId="77777777" w:rsidR="00916030" w:rsidRPr="00BE6A7F" w:rsidRDefault="00916030" w:rsidP="00A7756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3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5DB482E" w14:textId="77777777" w:rsidR="00916030" w:rsidRPr="00BE6A7F" w:rsidRDefault="00916030" w:rsidP="00A77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pct"/>
            <w:tcBorders>
              <w:left w:val="nil"/>
              <w:bottom w:val="single" w:sz="4" w:space="0" w:color="auto"/>
              <w:right w:val="nil"/>
            </w:tcBorders>
          </w:tcPr>
          <w:p w14:paraId="286CF516" w14:textId="77777777" w:rsidR="00916030" w:rsidRPr="00BE6A7F" w:rsidRDefault="00916030" w:rsidP="00652965">
            <w:pPr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59" w:type="pct"/>
            <w:tcBorders>
              <w:left w:val="nil"/>
              <w:bottom w:val="single" w:sz="4" w:space="0" w:color="auto"/>
            </w:tcBorders>
          </w:tcPr>
          <w:p w14:paraId="770327CD" w14:textId="7291A6FE" w:rsidR="00916030" w:rsidRPr="00BE6A7F" w:rsidRDefault="00AA12F3" w:rsidP="00652965">
            <w:pPr>
              <w:rPr>
                <w:rFonts w:ascii="Times New Roman" w:hAnsi="Times New Roman" w:cs="Times New Roman"/>
              </w:rPr>
            </w:pPr>
            <w:r w:rsidRPr="00BA3848">
              <w:rPr>
                <w:rFonts w:ascii="Times New Roman" w:hAnsi="Times New Roman" w:cs="Times New Roman"/>
              </w:rPr>
              <w:t>Iš viso bendra pasiūlymo kaina be PVM</w:t>
            </w: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4F1AE95E" w14:textId="77777777" w:rsidR="00916030" w:rsidRPr="00BE6A7F" w:rsidRDefault="00916030" w:rsidP="00A7756A">
            <w:pPr>
              <w:rPr>
                <w:rFonts w:ascii="Times New Roman" w:hAnsi="Times New Roman" w:cs="Times New Roman"/>
              </w:rPr>
            </w:pPr>
          </w:p>
        </w:tc>
      </w:tr>
      <w:tr w:rsidR="00AA12F3" w:rsidRPr="00BE6A7F" w14:paraId="78582B1D" w14:textId="77777777" w:rsidTr="00652965">
        <w:tc>
          <w:tcPr>
            <w:tcW w:w="29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9EAF48" w14:textId="77777777" w:rsidR="00916030" w:rsidRPr="00BE6A7F" w:rsidRDefault="00916030" w:rsidP="00A7756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B71D5E" w14:textId="77777777" w:rsidR="00916030" w:rsidRPr="00BE6A7F" w:rsidRDefault="00916030" w:rsidP="00A7756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EE9289" w14:textId="77777777" w:rsidR="00916030" w:rsidRPr="00BE6A7F" w:rsidRDefault="00916030" w:rsidP="00A77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8877B" w14:textId="77777777" w:rsidR="00916030" w:rsidRPr="00BE6A7F" w:rsidRDefault="00916030" w:rsidP="00A7756A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3F2614E" w14:textId="0C4F6A31" w:rsidR="00916030" w:rsidRPr="00BE6A7F" w:rsidRDefault="00916030" w:rsidP="00A7756A">
            <w:pPr>
              <w:rPr>
                <w:rFonts w:ascii="Times New Roman" w:hAnsi="Times New Roman" w:cs="Times New Roman"/>
                <w:lang w:val="en-US"/>
              </w:rPr>
            </w:pPr>
            <w:r w:rsidRPr="00BE6A7F">
              <w:rPr>
                <w:rFonts w:ascii="Times New Roman" w:hAnsi="Times New Roman" w:cs="Times New Roman"/>
              </w:rPr>
              <w:t>PVM (</w:t>
            </w:r>
            <w:r w:rsidRPr="00BE6A7F">
              <w:rPr>
                <w:rFonts w:ascii="Times New Roman" w:hAnsi="Times New Roman" w:cs="Times New Roman"/>
                <w:lang w:val="en-US"/>
              </w:rPr>
              <w:t xml:space="preserve">21 %) </w:t>
            </w:r>
            <w:proofErr w:type="spellStart"/>
            <w:r w:rsidRPr="00BE6A7F">
              <w:rPr>
                <w:rFonts w:ascii="Times New Roman" w:hAnsi="Times New Roman" w:cs="Times New Roman"/>
                <w:lang w:val="en-US"/>
              </w:rPr>
              <w:t>suma</w:t>
            </w:r>
            <w:proofErr w:type="spellEnd"/>
            <w:r w:rsidR="000271B9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="000271B9">
              <w:rPr>
                <w:rFonts w:ascii="Times New Roman" w:hAnsi="Times New Roman" w:cs="Times New Roman"/>
                <w:lang w:val="en-US"/>
              </w:rPr>
              <w:t>Eur</w:t>
            </w:r>
            <w:proofErr w:type="spellEnd"/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348BF58E" w14:textId="77777777" w:rsidR="00916030" w:rsidRPr="00BE6A7F" w:rsidRDefault="00916030" w:rsidP="00A7756A">
            <w:pPr>
              <w:rPr>
                <w:rFonts w:ascii="Times New Roman" w:hAnsi="Times New Roman" w:cs="Times New Roman"/>
              </w:rPr>
            </w:pPr>
          </w:p>
        </w:tc>
      </w:tr>
      <w:tr w:rsidR="00AA12F3" w:rsidRPr="00BE6A7F" w14:paraId="116832BE" w14:textId="77777777" w:rsidTr="00652965">
        <w:tc>
          <w:tcPr>
            <w:tcW w:w="292" w:type="pc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31843E" w14:textId="77777777" w:rsidR="00916030" w:rsidRPr="00BE6A7F" w:rsidRDefault="00916030" w:rsidP="00A7756A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AB03D6" w14:textId="77777777" w:rsidR="00916030" w:rsidRPr="00BE6A7F" w:rsidRDefault="00916030" w:rsidP="00A7756A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BEDCE5" w14:textId="77777777" w:rsidR="00916030" w:rsidRPr="00BE6A7F" w:rsidRDefault="00916030" w:rsidP="00A775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D00DA" w14:textId="77777777" w:rsidR="00916030" w:rsidRPr="00BE6A7F" w:rsidRDefault="00916030" w:rsidP="00A7756A">
            <w:pPr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8685DC" w14:textId="67175A6E" w:rsidR="00916030" w:rsidRPr="00BE6A7F" w:rsidRDefault="008D03D9" w:rsidP="00A7756A">
            <w:pPr>
              <w:rPr>
                <w:rFonts w:ascii="Times New Roman" w:hAnsi="Times New Roman" w:cs="Times New Roman"/>
              </w:rPr>
            </w:pPr>
            <w:r w:rsidRPr="00BA3848">
              <w:rPr>
                <w:rFonts w:ascii="Times New Roman" w:hAnsi="Times New Roman" w:cs="Times New Roman"/>
              </w:rPr>
              <w:t>Iš viso bendra pasiūlymo kaina su PVM</w:t>
            </w:r>
          </w:p>
        </w:tc>
        <w:tc>
          <w:tcPr>
            <w:tcW w:w="1250" w:type="pct"/>
            <w:tcBorders>
              <w:bottom w:val="single" w:sz="4" w:space="0" w:color="auto"/>
            </w:tcBorders>
          </w:tcPr>
          <w:p w14:paraId="11CA1A86" w14:textId="77777777" w:rsidR="00916030" w:rsidRPr="00BE6A7F" w:rsidRDefault="00916030" w:rsidP="00A7756A">
            <w:pPr>
              <w:rPr>
                <w:rFonts w:ascii="Times New Roman" w:hAnsi="Times New Roman" w:cs="Times New Roman"/>
              </w:rPr>
            </w:pPr>
          </w:p>
        </w:tc>
      </w:tr>
      <w:bookmarkEnd w:id="0"/>
      <w:tr w:rsidR="00916030" w:rsidRPr="00BE6A7F" w14:paraId="27CF1E06" w14:textId="77777777" w:rsidTr="00652965">
        <w:trPr>
          <w:gridAfter w:val="5"/>
          <w:wAfter w:w="4150" w:type="pct"/>
        </w:trPr>
        <w:tc>
          <w:tcPr>
            <w:tcW w:w="404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D31A7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7B4FD0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16030" w:rsidRPr="00BE6A7F" w14:paraId="28E5517A" w14:textId="77777777" w:rsidTr="00652965">
        <w:trPr>
          <w:gridAfter w:val="5"/>
          <w:wAfter w:w="4150" w:type="pct"/>
        </w:trPr>
        <w:tc>
          <w:tcPr>
            <w:tcW w:w="4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FA006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</w:tcPr>
          <w:p w14:paraId="09BEE256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916030" w:rsidRPr="00BE6A7F" w14:paraId="637E5894" w14:textId="77777777" w:rsidTr="00652965">
        <w:trPr>
          <w:gridAfter w:val="5"/>
          <w:wAfter w:w="4150" w:type="pct"/>
        </w:trPr>
        <w:tc>
          <w:tcPr>
            <w:tcW w:w="404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738E44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</w:tcPr>
          <w:p w14:paraId="6F468D79" w14:textId="77777777" w:rsidR="00916030" w:rsidRPr="00BE6A7F" w:rsidRDefault="00916030" w:rsidP="00A7756A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5D3E91CE" w14:textId="77777777" w:rsidR="0062185D" w:rsidRPr="00BE6A7F" w:rsidRDefault="0062185D" w:rsidP="00200E48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46C7D94" w14:textId="77777777" w:rsidR="0062185D" w:rsidRPr="00BE6A7F" w:rsidRDefault="0062185D" w:rsidP="0062185D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</w:rPr>
      </w:pPr>
      <w:r w:rsidRPr="00BE6A7F">
        <w:rPr>
          <w:rFonts w:ascii="Times New Roman" w:hAnsi="Times New Roman" w:cs="Times New Roman"/>
          <w:b/>
          <w:bCs/>
        </w:rPr>
        <w:t>_____________________</w:t>
      </w:r>
    </w:p>
    <w:p w14:paraId="20AA51DC" w14:textId="77777777" w:rsidR="0062185D" w:rsidRPr="00BE6A7F" w:rsidRDefault="0062185D" w:rsidP="00D22623">
      <w:pPr>
        <w:spacing w:after="0" w:line="240" w:lineRule="auto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659DBDB2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178B707C" w14:textId="77777777" w:rsidR="00D22623" w:rsidRPr="00BE6A7F" w:rsidRDefault="00D22623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iCs/>
          <w:color w:val="000000"/>
          <w:lang w:eastAsia="en-US"/>
        </w:rPr>
      </w:pPr>
    </w:p>
    <w:p w14:paraId="41B8D635" w14:textId="6F8334BF" w:rsidR="00561936" w:rsidRPr="00BE6A7F" w:rsidRDefault="00561936" w:rsidP="00561936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iCs/>
          <w:color w:val="000000"/>
          <w:lang w:eastAsia="en-US"/>
        </w:rPr>
      </w:pPr>
      <w:r w:rsidRPr="00BE6A7F">
        <w:rPr>
          <w:rFonts w:ascii="Times New Roman" w:eastAsia="Calibri" w:hAnsi="Times New Roman" w:cs="Times New Roman"/>
          <w:iCs/>
          <w:color w:val="000000"/>
          <w:lang w:eastAsia="en-US"/>
        </w:rPr>
        <w:t xml:space="preserve">PASTABA: 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tais atvejais, kai pagal galiojančius teisės aktus t</w:t>
      </w:r>
      <w:r w:rsidR="00BE41D3" w:rsidRPr="00BE6A7F">
        <w:rPr>
          <w:rFonts w:ascii="Times New Roman" w:eastAsia="Calibri" w:hAnsi="Times New Roman" w:cs="Times New Roman"/>
          <w:i/>
          <w:color w:val="000000"/>
          <w:lang w:eastAsia="en-US"/>
        </w:rPr>
        <w:t>ei</w:t>
      </w:r>
      <w:r w:rsidRPr="00BE6A7F">
        <w:rPr>
          <w:rFonts w:ascii="Times New Roman" w:eastAsia="Calibri" w:hAnsi="Times New Roman" w:cs="Times New Roman"/>
          <w:i/>
          <w:color w:val="000000"/>
          <w:lang w:eastAsia="en-US"/>
        </w:rPr>
        <w:t>kėjui nereikia mokėti PVM, lentelių skilčių, kuriose prašoma nurodyti kainą su PVM, nepildo ir nurodo priežastis, dėl kurių PVM nemoka</w:t>
      </w:r>
      <w:r w:rsidRPr="00BE6A7F">
        <w:rPr>
          <w:rFonts w:ascii="Times New Roman" w:eastAsia="Calibri" w:hAnsi="Times New Roman" w:cs="Times New Roman"/>
          <w:b/>
          <w:iCs/>
          <w:color w:val="000000"/>
          <w:lang w:eastAsia="en-US"/>
        </w:rPr>
        <w:t>:_____________________________________________.</w:t>
      </w:r>
    </w:p>
    <w:p w14:paraId="6AFE97B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</w:p>
    <w:p w14:paraId="440EB62C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Bendra</w:t>
      </w:r>
      <w:r w:rsidR="00D85E08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pasiūlymo kaina su PVM - __________ EUR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</w:p>
    <w:p w14:paraId="036F917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Į šią sumą įeina visos išlaidos ir visi mokesčiai, taip pat PVM, kuris sudaro _______ EUR</w:t>
      </w:r>
      <w:r w:rsidR="0022678F" w:rsidRPr="00BE6A7F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BE6A7F">
        <w:rPr>
          <w:rFonts w:ascii="Times New Roman" w:eastAsia="Calibri" w:hAnsi="Times New Roman" w:cs="Times New Roman"/>
          <w:lang w:eastAsia="en-US"/>
        </w:rPr>
        <w:t>(skaičiais ir žodžiais).</w:t>
      </w:r>
    </w:p>
    <w:p w14:paraId="0EF92115" w14:textId="77777777" w:rsidR="00346763" w:rsidRDefault="00346763" w:rsidP="00346763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u w:val="single"/>
        </w:rPr>
      </w:pPr>
    </w:p>
    <w:p w14:paraId="6D01B55E" w14:textId="77777777" w:rsidR="006D38E2" w:rsidRPr="00BE6A7F" w:rsidRDefault="006D38E2" w:rsidP="006D38E2">
      <w:pPr>
        <w:widowControl w:val="0"/>
        <w:ind w:firstLine="709"/>
        <w:jc w:val="both"/>
        <w:rPr>
          <w:rFonts w:ascii="Times New Roman" w:hAnsi="Times New Roman" w:cs="Times New Roman"/>
          <w:b/>
          <w:u w:val="single"/>
        </w:rPr>
      </w:pPr>
      <w:r w:rsidRPr="00BE6A7F">
        <w:rPr>
          <w:rFonts w:ascii="Times New Roman" w:hAnsi="Times New Roman" w:cs="Times New Roman"/>
          <w:b/>
          <w:u w:val="single"/>
        </w:rPr>
        <w:t xml:space="preserve">Svarbu: </w:t>
      </w:r>
    </w:p>
    <w:p w14:paraId="7597CB36" w14:textId="6F6FB877" w:rsidR="006D38E2" w:rsidRPr="00BE6A7F" w:rsidRDefault="006D38E2" w:rsidP="006D38E2">
      <w:pPr>
        <w:pStyle w:val="Sraopastraipa"/>
        <w:widowControl w:val="0"/>
        <w:tabs>
          <w:tab w:val="left" w:pos="1134"/>
        </w:tabs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bCs/>
          <w:i/>
          <w:iCs/>
        </w:rPr>
      </w:pPr>
      <w:r w:rsidRPr="00BE6A7F">
        <w:rPr>
          <w:rFonts w:ascii="Times New Roman" w:hAnsi="Times New Roman" w:cs="Times New Roman"/>
          <w:bCs/>
        </w:rPr>
        <w:t xml:space="preserve">- Tiekėjo pasiūlymo kaina negali viršyti </w:t>
      </w:r>
      <w:r w:rsidRPr="00BE6A7F">
        <w:rPr>
          <w:rFonts w:ascii="Times New Roman" w:hAnsi="Times New Roman" w:cs="Times New Roman"/>
          <w:bCs/>
          <w:iCs/>
        </w:rPr>
        <w:t xml:space="preserve"> </w:t>
      </w:r>
      <w:r w:rsidRPr="006D38E2">
        <w:rPr>
          <w:rFonts w:ascii="Times New Roman" w:hAnsi="Times New Roman" w:cs="Times New Roman"/>
          <w:b/>
        </w:rPr>
        <w:t>40 000</w:t>
      </w:r>
      <w:r w:rsidRPr="00BE6A7F">
        <w:rPr>
          <w:rFonts w:ascii="Times New Roman" w:hAnsi="Times New Roman" w:cs="Times New Roman"/>
          <w:b/>
        </w:rPr>
        <w:t xml:space="preserve"> </w:t>
      </w:r>
      <w:r w:rsidRPr="00BE6A7F">
        <w:rPr>
          <w:rFonts w:ascii="Times New Roman" w:hAnsi="Times New Roman" w:cs="Times New Roman"/>
          <w:b/>
          <w:iCs/>
        </w:rPr>
        <w:t>Eur su PVM</w:t>
      </w:r>
      <w:r w:rsidRPr="00BE6A7F">
        <w:rPr>
          <w:rFonts w:ascii="Times New Roman" w:hAnsi="Times New Roman" w:cs="Times New Roman"/>
          <w:bCs/>
          <w:iCs/>
        </w:rPr>
        <w:t xml:space="preserve"> </w:t>
      </w:r>
      <w:r w:rsidRPr="00BE6A7F">
        <w:rPr>
          <w:rFonts w:ascii="Times New Roman" w:hAnsi="Times New Roman" w:cs="Times New Roman"/>
          <w:bCs/>
        </w:rPr>
        <w:t xml:space="preserve">(arba </w:t>
      </w:r>
      <w:r w:rsidRPr="006D38E2">
        <w:rPr>
          <w:rFonts w:ascii="Times New Roman" w:hAnsi="Times New Roman" w:cs="Times New Roman"/>
          <w:b/>
        </w:rPr>
        <w:t>33057,85</w:t>
      </w:r>
      <w:r>
        <w:rPr>
          <w:rFonts w:ascii="Times New Roman" w:hAnsi="Times New Roman" w:cs="Times New Roman"/>
          <w:b/>
        </w:rPr>
        <w:t xml:space="preserve"> </w:t>
      </w:r>
      <w:r w:rsidRPr="00BE6A7F">
        <w:rPr>
          <w:rFonts w:ascii="Times New Roman" w:hAnsi="Times New Roman" w:cs="Times New Roman"/>
          <w:b/>
        </w:rPr>
        <w:t>Eur be PVM</w:t>
      </w:r>
      <w:r w:rsidRPr="00BE6A7F">
        <w:rPr>
          <w:rFonts w:ascii="Times New Roman" w:hAnsi="Times New Roman" w:cs="Times New Roman"/>
          <w:bCs/>
        </w:rPr>
        <w:t>, jei tiekėjas yra ne PVM mokėtojas ar prekės neapmokestinamos PVM, ar dėl kitų priežasčių Perkančiosios organizacijos galutinė tiekėjui mokėtina suma bus be PVM).</w:t>
      </w:r>
    </w:p>
    <w:p w14:paraId="7694ADBE" w14:textId="77777777" w:rsidR="006D38E2" w:rsidRDefault="006D38E2" w:rsidP="00346763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u w:val="single"/>
        </w:rPr>
      </w:pPr>
    </w:p>
    <w:p w14:paraId="13B39FAF" w14:textId="77777777" w:rsidR="006D38E2" w:rsidRDefault="006D38E2" w:rsidP="00346763">
      <w:pPr>
        <w:spacing w:after="0" w:line="240" w:lineRule="auto"/>
        <w:rPr>
          <w:rFonts w:ascii="Times New Roman" w:hAnsi="Times New Roman" w:cs="Times New Roman"/>
          <w:i/>
          <w:iCs/>
          <w:color w:val="000000" w:themeColor="text1"/>
          <w:u w:val="single"/>
        </w:rPr>
      </w:pPr>
    </w:p>
    <w:p w14:paraId="26F1DB14" w14:textId="473B5343" w:rsidR="0028262E" w:rsidRPr="0000361F" w:rsidRDefault="0015024D" w:rsidP="003467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</w:pPr>
      <w:r w:rsidRPr="0000361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 xml:space="preserve">Kartu su pasiūlymu </w:t>
      </w:r>
      <w:r w:rsidR="006D38E2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>tiekėjas</w:t>
      </w:r>
      <w:r w:rsidRPr="0000361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  <w:u w:val="single"/>
        </w:rPr>
        <w:t xml:space="preserve"> pateikia pasirašytą ir užpildytą techninę specifikaciją</w:t>
      </w:r>
    </w:p>
    <w:p w14:paraId="12BE0736" w14:textId="77777777" w:rsidR="0015024D" w:rsidRPr="0015024D" w:rsidRDefault="0015024D" w:rsidP="0034676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u w:val="single"/>
        </w:rPr>
      </w:pPr>
    </w:p>
    <w:p w14:paraId="4C24C476" w14:textId="77777777" w:rsidR="0028262E" w:rsidRPr="00BE6A7F" w:rsidRDefault="0028262E" w:rsidP="00346763">
      <w:pPr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</w:p>
    <w:p w14:paraId="0676CF4A" w14:textId="77777777" w:rsidR="00561936" w:rsidRPr="00BE6A7F" w:rsidRDefault="00561936" w:rsidP="00346763">
      <w:pPr>
        <w:tabs>
          <w:tab w:val="left" w:pos="9468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>Kartu su pasiūlymu pateikiami šie dokumentai (pasirašydamas pasiūlymą ar kiekvieną dokumentą patvirtinu, kad dokumentų skaitmeninės kopijos yra tikros) ir ši pasiūlyme nurodyta informacija yra konfidenciali:</w:t>
      </w:r>
    </w:p>
    <w:p w14:paraId="16FB0740" w14:textId="77777777" w:rsidR="00561936" w:rsidRPr="00BE6A7F" w:rsidRDefault="00D85E08" w:rsidP="00D85E08">
      <w:pPr>
        <w:spacing w:after="0" w:line="240" w:lineRule="auto"/>
        <w:ind w:left="7776"/>
        <w:jc w:val="both"/>
        <w:rPr>
          <w:rFonts w:ascii="Times New Roman" w:eastAsia="Calibri" w:hAnsi="Times New Roman" w:cs="Times New Roman"/>
          <w:lang w:eastAsia="en-US"/>
        </w:rPr>
      </w:pPr>
      <w:r w:rsidRPr="00BE6A7F">
        <w:rPr>
          <w:rFonts w:ascii="Times New Roman" w:eastAsia="Calibri" w:hAnsi="Times New Roman" w:cs="Times New Roman"/>
          <w:lang w:eastAsia="en-US"/>
        </w:rPr>
        <w:t xml:space="preserve">                 </w:t>
      </w:r>
      <w:r w:rsidR="00C77C4D" w:rsidRPr="00BE6A7F">
        <w:rPr>
          <w:rFonts w:ascii="Times New Roman" w:eastAsia="Calibri" w:hAnsi="Times New Roman" w:cs="Times New Roman"/>
          <w:lang w:eastAsia="en-US"/>
        </w:rPr>
        <w:t>2</w:t>
      </w:r>
      <w:r w:rsidRPr="00BE6A7F">
        <w:rPr>
          <w:rFonts w:ascii="Times New Roman" w:eastAsia="Calibri" w:hAnsi="Times New Roman" w:cs="Times New Roman"/>
          <w:lang w:eastAsia="en-US"/>
        </w:rPr>
        <w:t xml:space="preserve"> lentelė</w:t>
      </w:r>
    </w:p>
    <w:tbl>
      <w:tblPr>
        <w:tblW w:w="4994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2752"/>
        <w:gridCol w:w="1289"/>
        <w:gridCol w:w="2139"/>
        <w:gridCol w:w="1877"/>
      </w:tblGrid>
      <w:tr w:rsidR="00561936" w:rsidRPr="00BE6A7F" w14:paraId="4E64195A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F306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Eil.</w:t>
            </w:r>
          </w:p>
          <w:p w14:paraId="5DE4FFA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Nr.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692A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Pateiktų dokumentų pavadinimas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3784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>Dokumento puslapių skaičius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A92D3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t xml:space="preserve">Konfidenciali informacija dokumente </w:t>
            </w:r>
          </w:p>
          <w:p w14:paraId="3FAF9A9E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lastRenderedPageBreak/>
              <w:t>(nurodyti psl.)</w:t>
            </w:r>
          </w:p>
          <w:p w14:paraId="4ECB83CD" w14:textId="77777777" w:rsidR="00561936" w:rsidRPr="00BE6A7F" w:rsidRDefault="00561936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C3898" w14:textId="77777777" w:rsidR="00561936" w:rsidRPr="00BE6A7F" w:rsidRDefault="00B90489" w:rsidP="00F577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lang w:eastAsia="en-US"/>
              </w:rPr>
              <w:lastRenderedPageBreak/>
              <w:t>Pastabos</w:t>
            </w:r>
          </w:p>
        </w:tc>
      </w:tr>
      <w:tr w:rsidR="00561936" w:rsidRPr="00BE6A7F" w14:paraId="24589D64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6E8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344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AC37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A53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92F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24953C89" w14:textId="77777777" w:rsidTr="00C77C4D"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DDBE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A8C0" w14:textId="77777777" w:rsidR="00561936" w:rsidRPr="00BE6A7F" w:rsidRDefault="00561936" w:rsidP="00F57799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A8C9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1B7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3BD5" w14:textId="77777777" w:rsidR="00561936" w:rsidRPr="00BE6A7F" w:rsidRDefault="00561936" w:rsidP="00F577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0C402BAA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p w14:paraId="14D7CEB6" w14:textId="5C431A89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lang w:eastAsia="en-US"/>
        </w:rPr>
      </w:pPr>
      <w:r w:rsidRPr="00BE6A7F">
        <w:rPr>
          <w:rFonts w:ascii="Times New Roman" w:eastAsia="Calibri" w:hAnsi="Times New Roman" w:cs="Times New Roman"/>
          <w:b/>
          <w:lang w:eastAsia="en-US"/>
        </w:rPr>
        <w:t>Pastaba. T</w:t>
      </w:r>
      <w:r w:rsidR="00BE41D3" w:rsidRPr="00BE6A7F">
        <w:rPr>
          <w:rFonts w:ascii="Times New Roman" w:eastAsia="Calibri" w:hAnsi="Times New Roman" w:cs="Times New Roman"/>
          <w:b/>
          <w:lang w:eastAsia="en-US"/>
        </w:rPr>
        <w:t>ei</w:t>
      </w:r>
      <w:r w:rsidRPr="00BE6A7F">
        <w:rPr>
          <w:rFonts w:ascii="Times New Roman" w:eastAsia="Calibri" w:hAnsi="Times New Roman" w:cs="Times New Roman"/>
          <w:b/>
          <w:lang w:eastAsia="en-US"/>
        </w:rPr>
        <w:t xml:space="preserve">kėjui nenurodžius, kokia informacija yra konfidenciali (dokumento puslapius), laikoma, kad konfidencialios informacijos pasiūlyme nėra. </w:t>
      </w:r>
    </w:p>
    <w:p w14:paraId="3621C734" w14:textId="77777777" w:rsidR="00561936" w:rsidRPr="00BE6A7F" w:rsidRDefault="00561936" w:rsidP="0056193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221"/>
        <w:gridCol w:w="592"/>
        <w:gridCol w:w="1941"/>
        <w:gridCol w:w="688"/>
        <w:gridCol w:w="2560"/>
        <w:gridCol w:w="636"/>
      </w:tblGrid>
      <w:tr w:rsidR="00561936" w:rsidRPr="00BE6A7F" w14:paraId="17E9F2DD" w14:textId="77777777" w:rsidTr="00F57799">
        <w:trPr>
          <w:trHeight w:val="324"/>
        </w:trPr>
        <w:tc>
          <w:tcPr>
            <w:tcW w:w="5000" w:type="pct"/>
            <w:gridSpan w:val="6"/>
          </w:tcPr>
          <w:p w14:paraId="531E05C7" w14:textId="77777777" w:rsidR="00B90489" w:rsidRPr="00BE6A7F" w:rsidRDefault="00B90489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41D0958F" w14:textId="675E8069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Ar PATVIRTINATE, kad:</w:t>
            </w:r>
          </w:p>
          <w:p w14:paraId="7A0668D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1) jūsų vadovaujama/atstovaujama organizacija (juridinis asmuo),</w:t>
            </w:r>
          </w:p>
          <w:p w14:paraId="62F1BEEC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2) kiti jungtinės veiklos partneriai - juridiniai asmenys, su kuriais kartu teikiate pasiūlymą (taikoma, jei yra),</w:t>
            </w:r>
          </w:p>
          <w:p w14:paraId="6F365F70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3) pasitelkti ūkio subjektai (juridiniai asmenys),</w:t>
            </w:r>
          </w:p>
          <w:p w14:paraId="13F8479F" w14:textId="77777777" w:rsidR="00BE6A7F" w:rsidRPr="00BE6A7F" w:rsidRDefault="00BE6A7F" w:rsidP="00BE6A7F">
            <w:pPr>
              <w:pStyle w:val="Betarp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neturi Viešųjų pirkimų įstatymo 46 straipsnio 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 xml:space="preserve"> dalyje nurodyto pašalinimo pagrindo: „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</w:rPr>
              <w:t>2</w:t>
            </w:r>
            <w:r w:rsidRPr="00BE6A7F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vertAlign w:val="superscript"/>
              </w:rPr>
              <w:t>1</w:t>
            </w:r>
            <w:r w:rsidRPr="00BE6A7F">
              <w:rPr>
                <w:rFonts w:ascii="Times New Roman" w:hAnsi="Times New Roman" w:cs="Times New Roman"/>
                <w:b/>
                <w:color w:val="000000" w:themeColor="text1"/>
              </w:rPr>
              <w:t>. Perkančioji organizacija pašalina tiekėją iš pirkimo procedūros, jeigu tiekėjas yra neatlikęs jam paskirtos baudžiamojo poveikio priemonės – uždraudimo juridiniam asmeniui dalyvauti viešuosiuose pirkimuose “?</w:t>
            </w:r>
          </w:p>
          <w:p w14:paraId="4480A8AC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  <w:p w14:paraId="683D6F76" w14:textId="77777777" w:rsidR="00BE6A7F" w:rsidRPr="00BE6A7F" w:rsidRDefault="00BE6A7F" w:rsidP="008D6001">
            <w:pPr>
              <w:spacing w:after="0" w:line="240" w:lineRule="auto"/>
              <w:ind w:right="-108" w:firstLine="720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6C57C7A4" w14:textId="77777777" w:rsidTr="00F57799">
        <w:trPr>
          <w:trHeight w:val="285"/>
        </w:trPr>
        <w:tc>
          <w:tcPr>
            <w:tcW w:w="16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6B878" w14:textId="77777777" w:rsidR="00561936" w:rsidRPr="00BE6A7F" w:rsidRDefault="00561936" w:rsidP="00F57799">
            <w:pPr>
              <w:spacing w:before="120" w:after="120" w:line="240" w:lineRule="auto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07" w:type="pct"/>
          </w:tcPr>
          <w:p w14:paraId="53AF7F33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FBCCB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57" w:type="pct"/>
          </w:tcPr>
          <w:p w14:paraId="06EA757E" w14:textId="77777777" w:rsidR="00561936" w:rsidRPr="00BE6A7F" w:rsidRDefault="00561936" w:rsidP="00F57799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A09A9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330" w:type="pct"/>
          </w:tcPr>
          <w:p w14:paraId="75417CA5" w14:textId="77777777" w:rsidR="00561936" w:rsidRPr="00BE6A7F" w:rsidRDefault="00561936" w:rsidP="00F57799">
            <w:pPr>
              <w:spacing w:before="120" w:after="120" w:line="240" w:lineRule="auto"/>
              <w:jc w:val="right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561936" w:rsidRPr="00BE6A7F" w14:paraId="7A1E3654" w14:textId="77777777" w:rsidTr="00F57799">
        <w:trPr>
          <w:trHeight w:val="186"/>
        </w:trPr>
        <w:tc>
          <w:tcPr>
            <w:tcW w:w="16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2C899" w14:textId="1965697C" w:rsidR="00561936" w:rsidRPr="00BE6A7F" w:rsidRDefault="00561936" w:rsidP="00F5779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position w:val="6"/>
                <w:lang w:eastAsia="en-US"/>
              </w:rPr>
            </w:pP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(T</w:t>
            </w:r>
            <w:r w:rsidR="00BE41D3"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ei</w:t>
            </w:r>
            <w:r w:rsidRPr="00BE6A7F">
              <w:rPr>
                <w:rFonts w:ascii="Times New Roman" w:eastAsia="Times New Roman" w:hAnsi="Times New Roman" w:cs="Times New Roman"/>
                <w:position w:val="6"/>
                <w:lang w:eastAsia="en-US"/>
              </w:rPr>
              <w:t>kėjo arba jo įgalioto asmens pareigų pavadinimas)</w:t>
            </w:r>
          </w:p>
        </w:tc>
        <w:tc>
          <w:tcPr>
            <w:tcW w:w="307" w:type="pct"/>
          </w:tcPr>
          <w:p w14:paraId="602696AF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F9037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(Parašas)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57" w:type="pct"/>
          </w:tcPr>
          <w:p w14:paraId="29FC6340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85CD9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BE6A7F">
              <w:rPr>
                <w:rFonts w:ascii="Times New Roman" w:eastAsia="Calibri" w:hAnsi="Times New Roman" w:cs="Times New Roman"/>
                <w:position w:val="6"/>
                <w:lang w:eastAsia="en-US"/>
              </w:rPr>
              <w:t>(Vardas ir pavardė)</w:t>
            </w:r>
            <w:r w:rsidRPr="00BE6A7F">
              <w:rPr>
                <w:rFonts w:ascii="Times New Roman" w:eastAsia="Calibri" w:hAnsi="Times New Roman" w:cs="Times New Roman"/>
                <w:i/>
                <w:lang w:eastAsia="en-US"/>
              </w:rPr>
              <w:t xml:space="preserve"> </w:t>
            </w:r>
          </w:p>
        </w:tc>
        <w:tc>
          <w:tcPr>
            <w:tcW w:w="330" w:type="pct"/>
          </w:tcPr>
          <w:p w14:paraId="6E8EDF6C" w14:textId="77777777" w:rsidR="00561936" w:rsidRPr="00BE6A7F" w:rsidRDefault="00561936" w:rsidP="00F57799">
            <w:pPr>
              <w:spacing w:after="0" w:line="240" w:lineRule="auto"/>
              <w:ind w:right="-1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14:paraId="74173DB5" w14:textId="77777777" w:rsidR="00AF64B4" w:rsidRPr="00BE6A7F" w:rsidRDefault="00AF64B4">
      <w:pPr>
        <w:rPr>
          <w:rFonts w:ascii="Times New Roman" w:hAnsi="Times New Roman" w:cs="Times New Roman"/>
        </w:rPr>
      </w:pPr>
    </w:p>
    <w:sectPr w:rsidR="00AF64B4" w:rsidRPr="00BE6A7F" w:rsidSect="001F2474">
      <w:foot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DC2E6" w14:textId="77777777" w:rsidR="00597BB3" w:rsidRDefault="00597BB3" w:rsidP="001F2474">
      <w:pPr>
        <w:spacing w:after="0" w:line="240" w:lineRule="auto"/>
      </w:pPr>
      <w:r>
        <w:separator/>
      </w:r>
    </w:p>
  </w:endnote>
  <w:endnote w:type="continuationSeparator" w:id="0">
    <w:p w14:paraId="45B3CE43" w14:textId="77777777" w:rsidR="00597BB3" w:rsidRDefault="00597BB3" w:rsidP="001F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1443916"/>
      <w:docPartObj>
        <w:docPartGallery w:val="Page Numbers (Bottom of Page)"/>
        <w:docPartUnique/>
      </w:docPartObj>
    </w:sdtPr>
    <w:sdtContent>
      <w:p w14:paraId="49CAF720" w14:textId="77777777" w:rsidR="001F2474" w:rsidRDefault="001F2474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7757A0" w14:textId="77777777" w:rsidR="001F2474" w:rsidRDefault="001F247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0BA9D" w14:textId="77777777" w:rsidR="00597BB3" w:rsidRDefault="00597BB3" w:rsidP="001F2474">
      <w:pPr>
        <w:spacing w:after="0" w:line="240" w:lineRule="auto"/>
      </w:pPr>
      <w:r>
        <w:separator/>
      </w:r>
    </w:p>
  </w:footnote>
  <w:footnote w:type="continuationSeparator" w:id="0">
    <w:p w14:paraId="6387C75B" w14:textId="77777777" w:rsidR="00597BB3" w:rsidRDefault="00597BB3" w:rsidP="001F2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219E2"/>
    <w:multiLevelType w:val="multilevel"/>
    <w:tmpl w:val="53403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EB564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6D96EF5"/>
    <w:multiLevelType w:val="hybridMultilevel"/>
    <w:tmpl w:val="11BCDD7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6B1268C"/>
    <w:multiLevelType w:val="multilevel"/>
    <w:tmpl w:val="9B189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8A5258B"/>
    <w:multiLevelType w:val="multilevel"/>
    <w:tmpl w:val="E79CD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0326B1"/>
    <w:multiLevelType w:val="hybridMultilevel"/>
    <w:tmpl w:val="41305114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1034948"/>
    <w:multiLevelType w:val="multilevel"/>
    <w:tmpl w:val="13A29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67444349">
    <w:abstractNumId w:val="3"/>
  </w:num>
  <w:num w:numId="2" w16cid:durableId="318189701">
    <w:abstractNumId w:val="5"/>
  </w:num>
  <w:num w:numId="3" w16cid:durableId="1306741528">
    <w:abstractNumId w:val="2"/>
  </w:num>
  <w:num w:numId="4" w16cid:durableId="725492264">
    <w:abstractNumId w:val="1"/>
  </w:num>
  <w:num w:numId="5" w16cid:durableId="764958748">
    <w:abstractNumId w:val="0"/>
  </w:num>
  <w:num w:numId="6" w16cid:durableId="9643359">
    <w:abstractNumId w:val="6"/>
  </w:num>
  <w:num w:numId="7" w16cid:durableId="14568708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936"/>
    <w:rsid w:val="0000361F"/>
    <w:rsid w:val="00010C73"/>
    <w:rsid w:val="000271B9"/>
    <w:rsid w:val="000444A8"/>
    <w:rsid w:val="00064419"/>
    <w:rsid w:val="000E02E5"/>
    <w:rsid w:val="0015024D"/>
    <w:rsid w:val="00152B3D"/>
    <w:rsid w:val="001B5DD4"/>
    <w:rsid w:val="001C1F83"/>
    <w:rsid w:val="001D7A58"/>
    <w:rsid w:val="001E7D57"/>
    <w:rsid w:val="001F2474"/>
    <w:rsid w:val="00200E48"/>
    <w:rsid w:val="00210B16"/>
    <w:rsid w:val="0022678F"/>
    <w:rsid w:val="002304D8"/>
    <w:rsid w:val="00250970"/>
    <w:rsid w:val="00263A9A"/>
    <w:rsid w:val="0028262E"/>
    <w:rsid w:val="002E69CA"/>
    <w:rsid w:val="0033049C"/>
    <w:rsid w:val="00335B7C"/>
    <w:rsid w:val="00346763"/>
    <w:rsid w:val="003E4858"/>
    <w:rsid w:val="004035F7"/>
    <w:rsid w:val="00434975"/>
    <w:rsid w:val="00441B76"/>
    <w:rsid w:val="00443612"/>
    <w:rsid w:val="004873DF"/>
    <w:rsid w:val="00487DFA"/>
    <w:rsid w:val="004D6E98"/>
    <w:rsid w:val="004D707A"/>
    <w:rsid w:val="00520253"/>
    <w:rsid w:val="0052034E"/>
    <w:rsid w:val="00544B05"/>
    <w:rsid w:val="00556165"/>
    <w:rsid w:val="0055688B"/>
    <w:rsid w:val="00561936"/>
    <w:rsid w:val="005704C7"/>
    <w:rsid w:val="005721D7"/>
    <w:rsid w:val="0057401D"/>
    <w:rsid w:val="005800A6"/>
    <w:rsid w:val="00597BB3"/>
    <w:rsid w:val="005A770D"/>
    <w:rsid w:val="005E3DFA"/>
    <w:rsid w:val="0062185D"/>
    <w:rsid w:val="00633A73"/>
    <w:rsid w:val="00642511"/>
    <w:rsid w:val="00652965"/>
    <w:rsid w:val="006A039D"/>
    <w:rsid w:val="006A0D73"/>
    <w:rsid w:val="006B6708"/>
    <w:rsid w:val="006C6CE2"/>
    <w:rsid w:val="006D38E2"/>
    <w:rsid w:val="007146C5"/>
    <w:rsid w:val="007858C2"/>
    <w:rsid w:val="007B645F"/>
    <w:rsid w:val="007C3DA7"/>
    <w:rsid w:val="007D4DDD"/>
    <w:rsid w:val="008233E7"/>
    <w:rsid w:val="00850061"/>
    <w:rsid w:val="00890B31"/>
    <w:rsid w:val="008943E2"/>
    <w:rsid w:val="008A487C"/>
    <w:rsid w:val="008B0D86"/>
    <w:rsid w:val="008B4256"/>
    <w:rsid w:val="008C5E2B"/>
    <w:rsid w:val="008D03D9"/>
    <w:rsid w:val="008D6001"/>
    <w:rsid w:val="0090126E"/>
    <w:rsid w:val="00916030"/>
    <w:rsid w:val="009308E0"/>
    <w:rsid w:val="009713BA"/>
    <w:rsid w:val="00997B10"/>
    <w:rsid w:val="009A29DF"/>
    <w:rsid w:val="009A59A1"/>
    <w:rsid w:val="009F0661"/>
    <w:rsid w:val="00A17D20"/>
    <w:rsid w:val="00A360ED"/>
    <w:rsid w:val="00A7756A"/>
    <w:rsid w:val="00AA12F3"/>
    <w:rsid w:val="00AF64B4"/>
    <w:rsid w:val="00B87777"/>
    <w:rsid w:val="00B90489"/>
    <w:rsid w:val="00BC6631"/>
    <w:rsid w:val="00BE41D3"/>
    <w:rsid w:val="00BE4BC7"/>
    <w:rsid w:val="00BE6A7F"/>
    <w:rsid w:val="00BF77BC"/>
    <w:rsid w:val="00C03D10"/>
    <w:rsid w:val="00C4456C"/>
    <w:rsid w:val="00C66386"/>
    <w:rsid w:val="00C77C4D"/>
    <w:rsid w:val="00CA4068"/>
    <w:rsid w:val="00CE0F8C"/>
    <w:rsid w:val="00CF6B1F"/>
    <w:rsid w:val="00D2129C"/>
    <w:rsid w:val="00D22623"/>
    <w:rsid w:val="00D3587F"/>
    <w:rsid w:val="00D615FE"/>
    <w:rsid w:val="00D85E08"/>
    <w:rsid w:val="00D87025"/>
    <w:rsid w:val="00DA74D3"/>
    <w:rsid w:val="00DB17DB"/>
    <w:rsid w:val="00DE552A"/>
    <w:rsid w:val="00DF25B4"/>
    <w:rsid w:val="00DF2868"/>
    <w:rsid w:val="00DF7DD1"/>
    <w:rsid w:val="00E43A0A"/>
    <w:rsid w:val="00E70367"/>
    <w:rsid w:val="00E93DBB"/>
    <w:rsid w:val="00EB6B90"/>
    <w:rsid w:val="00EE776A"/>
    <w:rsid w:val="00EF59C8"/>
    <w:rsid w:val="00F10943"/>
    <w:rsid w:val="00F27074"/>
    <w:rsid w:val="00FA4F7B"/>
    <w:rsid w:val="00FB3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FEB1E"/>
  <w15:chartTrackingRefBased/>
  <w15:docId w15:val="{8F8AA8FB-8AC3-4ABC-AA5A-68FF95082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61936"/>
    <w:rPr>
      <w:rFonts w:eastAsiaTheme="minorEastAsia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561936"/>
    <w:rPr>
      <w:color w:val="0000FF"/>
      <w:u w:val="single"/>
    </w:rPr>
  </w:style>
  <w:style w:type="paragraph" w:styleId="Betarp">
    <w:name w:val="No Spacing"/>
    <w:uiPriority w:val="1"/>
    <w:qFormat/>
    <w:rsid w:val="00561936"/>
    <w:pPr>
      <w:spacing w:after="0" w:line="240" w:lineRule="auto"/>
    </w:pPr>
    <w:rPr>
      <w:rFonts w:eastAsiaTheme="minorEastAsia"/>
      <w:lang w:eastAsia="lt-LT"/>
    </w:rPr>
  </w:style>
  <w:style w:type="table" w:styleId="Lentelstinklelis">
    <w:name w:val="Table Grid"/>
    <w:basedOn w:val="prastojilentel"/>
    <w:uiPriority w:val="39"/>
    <w:unhideWhenUsed/>
    <w:rsid w:val="00561936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p1,Bullet 1,Use Case List Paragraph,List Paragraph21,Buletai,Bullet EY,List Paragraph1,List Paragraph2,Numbering,ERP-List Paragraph,List Paragraph11,List Paragraph111,Paragraph,List Paragraph Red,Sąrašo pastraipa.Bullet,Lentele,punktai"/>
    <w:basedOn w:val="prastasis"/>
    <w:link w:val="SraopastraipaDiagrama"/>
    <w:qFormat/>
    <w:rsid w:val="00561936"/>
    <w:pPr>
      <w:ind w:left="720"/>
      <w:contextualSpacing/>
    </w:pPr>
  </w:style>
  <w:style w:type="table" w:customStyle="1" w:styleId="TableGrid1">
    <w:name w:val="Table Grid1"/>
    <w:basedOn w:val="prastojilentel"/>
    <w:next w:val="Lentelstinklelis"/>
    <w:rsid w:val="003467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prastojilentel"/>
    <w:next w:val="Lentelstinklelis"/>
    <w:rsid w:val="00152B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p1 Diagrama,Bullet 1 Diagrama,Use Case List Paragraph Diagrama,List Paragraph21 Diagrama,Buletai Diagrama,Bullet EY Diagrama,List Paragraph1 Diagrama,List Paragraph2 Diagrama,Numbering Diagrama,ERP-List Paragraph Diagrama"/>
    <w:link w:val="Sraopastraipa"/>
    <w:qFormat/>
    <w:locked/>
    <w:rsid w:val="00BC6631"/>
    <w:rPr>
      <w:rFonts w:eastAsiaTheme="minorEastAsia"/>
      <w:lang w:eastAsia="lt-LT"/>
    </w:rPr>
  </w:style>
  <w:style w:type="character" w:customStyle="1" w:styleId="contentpasted0">
    <w:name w:val="contentpasted0"/>
    <w:basedOn w:val="Numatytasispastraiposriftas"/>
    <w:rsid w:val="00A360ED"/>
  </w:style>
  <w:style w:type="table" w:customStyle="1" w:styleId="TableGrid11">
    <w:name w:val="Table Grid11"/>
    <w:basedOn w:val="prastojilentel"/>
    <w:next w:val="Lentelstinklelis"/>
    <w:unhideWhenUsed/>
    <w:rsid w:val="00D85E08"/>
    <w:pPr>
      <w:spacing w:after="0" w:line="240" w:lineRule="auto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rsid w:val="00B90489"/>
    <w:pPr>
      <w:spacing w:after="0" w:line="240" w:lineRule="auto"/>
      <w:ind w:left="114" w:hanging="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prastojilentel"/>
    <w:next w:val="Lentelstinklelis"/>
    <w:unhideWhenUsed/>
    <w:rsid w:val="00B90489"/>
    <w:pPr>
      <w:spacing w:after="0" w:line="240" w:lineRule="auto"/>
      <w:ind w:left="114" w:hanging="57"/>
    </w:pPr>
    <w:rPr>
      <w:rFonts w:eastAsiaTheme="minorEastAsia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prastojilentel"/>
    <w:uiPriority w:val="99"/>
    <w:rsid w:val="00434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F2474"/>
    <w:rPr>
      <w:rFonts w:eastAsiaTheme="minorEastAsia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1F24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F2474"/>
    <w:rPr>
      <w:rFonts w:eastAsiaTheme="minorEastAsia"/>
      <w:lang w:eastAsia="lt-LT"/>
    </w:rPr>
  </w:style>
  <w:style w:type="character" w:customStyle="1" w:styleId="dlx-ws-normal">
    <w:name w:val="dlx-ws-normal"/>
    <w:basedOn w:val="Numatytasispastraiposriftas"/>
    <w:rsid w:val="009713B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F0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F0661"/>
    <w:rPr>
      <w:rFonts w:ascii="Segoe UI" w:eastAsiaTheme="minorEastAsia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F066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F066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F0661"/>
    <w:rPr>
      <w:rFonts w:eastAsiaTheme="minorEastAsia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F066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F0661"/>
    <w:rPr>
      <w:rFonts w:eastAsiaTheme="minorEastAsia"/>
      <w:b/>
      <w:bCs/>
      <w:sz w:val="20"/>
      <w:szCs w:val="20"/>
      <w:lang w:eastAsia="lt-LT"/>
    </w:rPr>
  </w:style>
  <w:style w:type="paragraph" w:customStyle="1" w:styleId="Standard">
    <w:name w:val="Standard"/>
    <w:rsid w:val="00D22623"/>
    <w:pPr>
      <w:suppressAutoHyphens/>
      <w:autoSpaceDN w:val="0"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prastasiniatinklio">
    <w:name w:val="Normal (Web)"/>
    <w:basedOn w:val="prastasis"/>
    <w:uiPriority w:val="99"/>
    <w:semiHidden/>
    <w:unhideWhenUsed/>
    <w:rsid w:val="00487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2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2231</Words>
  <Characters>1272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Urmonaitė</dc:creator>
  <cp:keywords/>
  <dc:description/>
  <cp:lastModifiedBy>Urtė Savickienė</cp:lastModifiedBy>
  <cp:revision>2</cp:revision>
  <dcterms:created xsi:type="dcterms:W3CDTF">2025-04-24T11:49:00Z</dcterms:created>
  <dcterms:modified xsi:type="dcterms:W3CDTF">2025-04-24T11:49:00Z</dcterms:modified>
</cp:coreProperties>
</file>